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FFF10" w14:textId="67D6E0A0" w:rsidR="00591ED4" w:rsidRDefault="00467417" w:rsidP="00467417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учебной дисциплины </w:t>
      </w:r>
      <w:r w:rsidR="0018451F">
        <w:rPr>
          <w:rFonts w:ascii="Times New Roman" w:eastAsia="Calibri" w:hAnsi="Times New Roman" w:cs="Times New Roman"/>
          <w:b/>
          <w:sz w:val="24"/>
          <w:szCs w:val="28"/>
        </w:rPr>
        <w:t xml:space="preserve">ОП </w:t>
      </w:r>
      <w:proofErr w:type="gramStart"/>
      <w:r w:rsidR="0018451F">
        <w:rPr>
          <w:rFonts w:ascii="Times New Roman" w:eastAsia="Calibri" w:hAnsi="Times New Roman" w:cs="Times New Roman"/>
          <w:b/>
          <w:sz w:val="24"/>
          <w:szCs w:val="28"/>
        </w:rPr>
        <w:t>05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 «</w:t>
      </w:r>
      <w:proofErr w:type="gramEnd"/>
      <w:r w:rsidR="008C17D8">
        <w:rPr>
          <w:rFonts w:ascii="Times New Roman" w:eastAsia="Calibri" w:hAnsi="Times New Roman" w:cs="Times New Roman"/>
          <w:b/>
          <w:sz w:val="24"/>
          <w:szCs w:val="28"/>
        </w:rPr>
        <w:t>ПОПД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6D08E8A5" w14:textId="6578620F" w:rsidR="00B70462" w:rsidRPr="00B70462" w:rsidRDefault="00B70462" w:rsidP="00B7046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="0018451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ПОПД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частью 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ППССЗ в соответствии с ФГОС СПО специальности 08.02.05 «Строительство и эксплуатация автомобильных дорог и аэродромов» (утв. приказом </w:t>
      </w:r>
      <w:proofErr w:type="spellStart"/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11.01.2018 N 25).</w:t>
      </w:r>
    </w:p>
    <w:p w14:paraId="09D1E7FF" w14:textId="095ED3FC" w:rsidR="00467417" w:rsidRDefault="00467417" w:rsidP="004674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46D8A14" w14:textId="7956C35B" w:rsidR="008C17D8" w:rsidRDefault="008C17D8" w:rsidP="008C1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2500"/>
        <w:gridCol w:w="5406"/>
      </w:tblGrid>
      <w:tr w:rsidR="008C17D8" w:rsidRPr="008C17D8" w14:paraId="14629081" w14:textId="77777777" w:rsidTr="00021437">
        <w:tc>
          <w:tcPr>
            <w:tcW w:w="1701" w:type="dxa"/>
          </w:tcPr>
          <w:p w14:paraId="46D9F2CA" w14:textId="77777777" w:rsidR="008C17D8" w:rsidRPr="008C17D8" w:rsidRDefault="008C17D8" w:rsidP="008C17D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552" w:type="dxa"/>
            <w:vAlign w:val="center"/>
          </w:tcPr>
          <w:p w14:paraId="324408A0" w14:textId="77777777" w:rsidR="008C17D8" w:rsidRPr="008C17D8" w:rsidRDefault="008C17D8" w:rsidP="008C17D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918" w:type="dxa"/>
            <w:vAlign w:val="center"/>
          </w:tcPr>
          <w:p w14:paraId="770BA269" w14:textId="77777777" w:rsidR="008C17D8" w:rsidRPr="008C17D8" w:rsidRDefault="008C17D8" w:rsidP="008C17D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8C17D8" w:rsidRPr="008C17D8" w14:paraId="287033DD" w14:textId="77777777" w:rsidTr="00021437">
        <w:trPr>
          <w:trHeight w:val="4103"/>
        </w:trPr>
        <w:tc>
          <w:tcPr>
            <w:tcW w:w="1701" w:type="dxa"/>
          </w:tcPr>
          <w:p w14:paraId="244E702B" w14:textId="77777777" w:rsidR="008C17D8" w:rsidRPr="008C17D8" w:rsidRDefault="008C17D8" w:rsidP="008C17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31EA26" w14:textId="77777777" w:rsidR="008C17D8" w:rsidRPr="008C17D8" w:rsidRDefault="008C17D8" w:rsidP="008C17D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1 - 11 </w:t>
            </w:r>
          </w:p>
          <w:p w14:paraId="45F0AD6A" w14:textId="77777777" w:rsidR="008C17D8" w:rsidRPr="008C17D8" w:rsidRDefault="008C17D8" w:rsidP="008C17D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3D398DDB" w14:textId="77777777" w:rsidR="008C17D8" w:rsidRPr="008C17D8" w:rsidRDefault="008C17D8" w:rsidP="008C17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применять правовые нормы в деятельности организаций по проектированию строительству и содержанию автомобильных дорог и аэродромов.</w:t>
            </w:r>
          </w:p>
          <w:p w14:paraId="6403D5EF" w14:textId="77777777" w:rsidR="008C17D8" w:rsidRPr="008C17D8" w:rsidRDefault="008C17D8" w:rsidP="008C17D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защищать свои права в соответствии с трудовым законодательством </w:t>
            </w:r>
          </w:p>
          <w:p w14:paraId="023327B1" w14:textId="77777777" w:rsidR="008C17D8" w:rsidRPr="008C17D8" w:rsidRDefault="008C17D8" w:rsidP="008C17D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пользоваться современными средствами вычислительной техники</w:t>
            </w:r>
          </w:p>
          <w:p w14:paraId="7F865A0F" w14:textId="77777777" w:rsidR="008C17D8" w:rsidRPr="008C17D8" w:rsidRDefault="008C17D8" w:rsidP="008C17D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</w:tcPr>
          <w:p w14:paraId="6039EA76" w14:textId="77777777" w:rsidR="008C17D8" w:rsidRPr="008C17D8" w:rsidRDefault="008C17D8" w:rsidP="008C17D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права и обязанности работников в сфере профессиональной деятельности;</w:t>
            </w:r>
          </w:p>
          <w:p w14:paraId="28E488C3" w14:textId="77777777" w:rsidR="008C17D8" w:rsidRPr="008C17D8" w:rsidRDefault="008C17D8" w:rsidP="008C17D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законодательные акты и нормативные документы </w:t>
            </w:r>
          </w:p>
          <w:p w14:paraId="625F56C9" w14:textId="77777777" w:rsidR="008C17D8" w:rsidRPr="008C17D8" w:rsidRDefault="008C17D8" w:rsidP="008C17D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 регулирующие правоотношения в профессиональной деятельности. </w:t>
            </w:r>
          </w:p>
          <w:p w14:paraId="7E9154D4" w14:textId="77777777" w:rsidR="008C17D8" w:rsidRPr="008C17D8" w:rsidRDefault="008C17D8" w:rsidP="008C17D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требования нормативных технических документов к производству дорожных строительных работ;</w:t>
            </w:r>
          </w:p>
        </w:tc>
      </w:tr>
    </w:tbl>
    <w:p w14:paraId="10916CB4" w14:textId="77777777" w:rsidR="008C17D8" w:rsidRPr="00467417" w:rsidRDefault="008C17D8" w:rsidP="008C1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D1FF11" w14:textId="77777777" w:rsidR="008C17D8" w:rsidRPr="008C17D8" w:rsidRDefault="008C17D8" w:rsidP="008C17D8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7D8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07.09.2021 г. ЦМК Общепрофессиональных дисциплин определены следующие</w:t>
      </w:r>
      <w:r w:rsidRPr="008C17D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8C17D8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5033269C" w14:textId="77777777" w:rsidR="008C17D8" w:rsidRPr="008C17D8" w:rsidRDefault="008C17D8" w:rsidP="008C17D8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5D1D0A" w14:textId="77777777" w:rsidR="008C17D8" w:rsidRPr="008C17D8" w:rsidRDefault="008C17D8" w:rsidP="008C17D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17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ЛР 3 </w:t>
      </w:r>
      <w:r w:rsidRPr="008C17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8C17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девиантным</w:t>
      </w:r>
      <w:proofErr w:type="spellEnd"/>
      <w:r w:rsidRPr="008C17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поведением. Демонстрирующий неприятие и предупреждающий социально опасное поведение окружающих</w:t>
      </w:r>
      <w:r w:rsidRP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C17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14:paraId="702FF7D3" w14:textId="77777777" w:rsidR="008C17D8" w:rsidRPr="008C17D8" w:rsidRDefault="008C17D8" w:rsidP="008C17D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17 Способный эффективно разрешать конфликты;</w:t>
      </w:r>
    </w:p>
    <w:p w14:paraId="7B4348C5" w14:textId="77777777" w:rsidR="008C17D8" w:rsidRPr="008C17D8" w:rsidRDefault="008C17D8" w:rsidP="008C17D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24 Способный выполнять производственные задачи в соответствии с трудовым, административным, гражданским и уголовным кодексом РФ.</w:t>
      </w:r>
    </w:p>
    <w:p w14:paraId="7E6574BF" w14:textId="77777777" w:rsidR="008C17D8" w:rsidRPr="008C17D8" w:rsidRDefault="008C17D8" w:rsidP="008C17D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30ECE645" w14:textId="77777777"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0B4ABB03" w14:textId="4A316CB4" w:rsidR="00467417" w:rsidRPr="0046741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 экономика</w:t>
      </w:r>
    </w:p>
    <w:p w14:paraId="4CF522AD" w14:textId="4BB95C79" w:rsidR="0046741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417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8C17D8">
        <w:rPr>
          <w:rFonts w:ascii="Times New Roman" w:hAnsi="Times New Roman" w:cs="Times New Roman"/>
          <w:bCs/>
          <w:sz w:val="24"/>
          <w:szCs w:val="24"/>
        </w:rPr>
        <w:t>Труд и социальная защита</w:t>
      </w:r>
    </w:p>
    <w:p w14:paraId="097E90C4" w14:textId="77777777" w:rsidR="008C17D8" w:rsidRDefault="008C17D8" w:rsidP="0046741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37DC2EB" w14:textId="2193EFDA" w:rsidR="00467417" w:rsidRPr="00A109A3" w:rsidRDefault="00467417" w:rsidP="00467417">
      <w:pPr>
        <w:pStyle w:val="a3"/>
        <w:ind w:left="0"/>
        <w:jc w:val="both"/>
      </w:pP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D06F88">
        <w:rPr>
          <w:rFonts w:ascii="Times New Roman" w:hAnsi="Times New Roman" w:cs="Times New Roman"/>
          <w:sz w:val="24"/>
          <w:szCs w:val="24"/>
        </w:rPr>
        <w:t>ПОПД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 w:rsidR="008C17D8">
        <w:rPr>
          <w:rFonts w:ascii="Times New Roman" w:hAnsi="Times New Roman" w:cs="Times New Roman"/>
          <w:sz w:val="24"/>
          <w:szCs w:val="24"/>
        </w:rPr>
        <w:t>53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8C17D8">
        <w:rPr>
          <w:rFonts w:ascii="Times New Roman" w:hAnsi="Times New Roman" w:cs="Times New Roman"/>
          <w:sz w:val="24"/>
          <w:szCs w:val="24"/>
        </w:rPr>
        <w:t>51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.</w:t>
      </w:r>
    </w:p>
    <w:p w14:paraId="2AAB7AA7" w14:textId="1209BFE8"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8C17D8">
        <w:rPr>
          <w:rFonts w:ascii="Times New Roman" w:eastAsia="Calibri" w:hAnsi="Times New Roman" w:cs="Times New Roman"/>
          <w:sz w:val="24"/>
          <w:szCs w:val="28"/>
        </w:rPr>
        <w:t>Черкесова</w:t>
      </w:r>
      <w:proofErr w:type="spellEnd"/>
      <w:r w:rsidR="008C17D8">
        <w:rPr>
          <w:rFonts w:ascii="Times New Roman" w:eastAsia="Calibri" w:hAnsi="Times New Roman" w:cs="Times New Roman"/>
          <w:sz w:val="24"/>
          <w:szCs w:val="28"/>
        </w:rPr>
        <w:t xml:space="preserve"> З.И.</w:t>
      </w:r>
    </w:p>
    <w:sectPr w:rsidR="00467417" w:rsidRPr="00D01FB3" w:rsidSect="008C17D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17"/>
    <w:rsid w:val="0018451F"/>
    <w:rsid w:val="00467417"/>
    <w:rsid w:val="004F7EE4"/>
    <w:rsid w:val="008C17D8"/>
    <w:rsid w:val="00B70462"/>
    <w:rsid w:val="00B9427D"/>
    <w:rsid w:val="00D0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58A96"/>
  <w15:docId w15:val="{06433939-ED31-4C59-B3AD-3AD985B1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8C17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semiHidden/>
    <w:unhideWhenUsed/>
    <w:rsid w:val="008C1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2022-08-31T09:06:00Z</dcterms:created>
  <dcterms:modified xsi:type="dcterms:W3CDTF">2022-09-28T20:12:00Z</dcterms:modified>
</cp:coreProperties>
</file>